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C6" w:rsidRPr="00336378" w:rsidRDefault="00961400" w:rsidP="003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.6pt;margin-top:-7.85pt;width:84.9pt;height:32.6pt;z-index:251658240">
            <v:textbox>
              <w:txbxContent>
                <w:p w:rsidR="00FD4345" w:rsidRPr="00063F42" w:rsidRDefault="00FD4345" w:rsidP="00FD4345">
                  <w:pPr>
                    <w:spacing w:before="12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63F42">
                    <w:rPr>
                      <w:rFonts w:ascii="Times New Roman" w:hAnsi="Times New Roman"/>
                      <w:b/>
                    </w:rPr>
                    <w:t>DỰ THẢO</w:t>
                  </w:r>
                </w:p>
              </w:txbxContent>
            </v:textbox>
          </v:shape>
        </w:pict>
      </w:r>
      <w:r w:rsidR="00E336D1" w:rsidRPr="00336378">
        <w:rPr>
          <w:rFonts w:ascii="Times New Roman" w:hAnsi="Times New Roman" w:cs="Times New Roman"/>
          <w:b/>
          <w:sz w:val="28"/>
          <w:szCs w:val="28"/>
        </w:rPr>
        <w:t>CHƯƠNG TRÌNH</w:t>
      </w:r>
    </w:p>
    <w:p w:rsidR="00E336D1" w:rsidRPr="00336378" w:rsidRDefault="00E336D1" w:rsidP="003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378">
        <w:rPr>
          <w:rFonts w:ascii="Times New Roman" w:hAnsi="Times New Roman" w:cs="Times New Roman"/>
          <w:b/>
          <w:sz w:val="28"/>
          <w:szCs w:val="28"/>
        </w:rPr>
        <w:t>ĐẠI HỘI ĐỒNG CỔ ĐÔNG THƯỜNG NIÊN NĂM 201</w:t>
      </w:r>
      <w:r w:rsidR="004A35B0">
        <w:rPr>
          <w:rFonts w:ascii="Times New Roman" w:hAnsi="Times New Roman" w:cs="Times New Roman"/>
          <w:b/>
          <w:sz w:val="28"/>
          <w:szCs w:val="28"/>
        </w:rPr>
        <w:t>8</w:t>
      </w:r>
    </w:p>
    <w:p w:rsidR="00E336D1" w:rsidRDefault="006457CF" w:rsidP="006457C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36D1">
        <w:rPr>
          <w:rFonts w:ascii="Times New Roman" w:hAnsi="Times New Roman" w:cs="Times New Roman"/>
          <w:sz w:val="28"/>
          <w:szCs w:val="28"/>
        </w:rPr>
        <w:t xml:space="preserve">Thời gian: Từ 7 giờ 30 phút ngày </w:t>
      </w:r>
      <w:r w:rsidR="004A35B0">
        <w:rPr>
          <w:rFonts w:ascii="Times New Roman" w:hAnsi="Times New Roman" w:cs="Times New Roman"/>
          <w:sz w:val="28"/>
          <w:szCs w:val="28"/>
        </w:rPr>
        <w:t>07</w:t>
      </w:r>
      <w:r w:rsidR="00E336D1">
        <w:rPr>
          <w:rFonts w:ascii="Times New Roman" w:hAnsi="Times New Roman" w:cs="Times New Roman"/>
          <w:sz w:val="28"/>
          <w:szCs w:val="28"/>
        </w:rPr>
        <w:t xml:space="preserve"> tháng </w:t>
      </w:r>
      <w:r w:rsidR="004A35B0">
        <w:rPr>
          <w:rFonts w:ascii="Times New Roman" w:hAnsi="Times New Roman" w:cs="Times New Roman"/>
          <w:sz w:val="28"/>
          <w:szCs w:val="28"/>
        </w:rPr>
        <w:t>4</w:t>
      </w:r>
      <w:r w:rsidR="00E336D1">
        <w:rPr>
          <w:rFonts w:ascii="Times New Roman" w:hAnsi="Times New Roman" w:cs="Times New Roman"/>
          <w:sz w:val="28"/>
          <w:szCs w:val="28"/>
        </w:rPr>
        <w:t xml:space="preserve"> năm 201</w:t>
      </w:r>
      <w:r w:rsidR="004A35B0">
        <w:rPr>
          <w:rFonts w:ascii="Times New Roman" w:hAnsi="Times New Roman" w:cs="Times New Roman"/>
          <w:sz w:val="28"/>
          <w:szCs w:val="28"/>
        </w:rPr>
        <w:t>8</w:t>
      </w:r>
      <w:r w:rsidR="00E336D1">
        <w:rPr>
          <w:rFonts w:ascii="Times New Roman" w:hAnsi="Times New Roman" w:cs="Times New Roman"/>
          <w:sz w:val="28"/>
          <w:szCs w:val="28"/>
        </w:rPr>
        <w:t>.</w:t>
      </w:r>
    </w:p>
    <w:p w:rsidR="00E336D1" w:rsidRDefault="006457CF" w:rsidP="006457C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36D1">
        <w:rPr>
          <w:rFonts w:ascii="Times New Roman" w:hAnsi="Times New Roman" w:cs="Times New Roman"/>
          <w:sz w:val="28"/>
          <w:szCs w:val="28"/>
        </w:rPr>
        <w:t xml:space="preserve">Địa điểm: Tại Hội trường </w:t>
      </w:r>
      <w:r w:rsidR="00020DCD">
        <w:rPr>
          <w:rFonts w:ascii="Times New Roman" w:hAnsi="Times New Roman" w:cs="Times New Roman"/>
          <w:sz w:val="28"/>
          <w:szCs w:val="28"/>
        </w:rPr>
        <w:t xml:space="preserve">Trung tâm thanh thiếu niên </w:t>
      </w:r>
      <w:r w:rsidR="00D557EF">
        <w:rPr>
          <w:rFonts w:ascii="Times New Roman" w:hAnsi="Times New Roman" w:cs="Times New Roman"/>
          <w:sz w:val="28"/>
          <w:szCs w:val="28"/>
        </w:rPr>
        <w:t xml:space="preserve">tỉnh Yên Bái – </w:t>
      </w:r>
      <w:r w:rsidR="00537EA1">
        <w:rPr>
          <w:rFonts w:ascii="Times New Roman" w:hAnsi="Times New Roman" w:cs="Times New Roman"/>
          <w:sz w:val="28"/>
          <w:szCs w:val="28"/>
        </w:rPr>
        <w:t xml:space="preserve">Số 64 đường Lý Tự Trọng - </w:t>
      </w:r>
      <w:r w:rsidR="00020DCD">
        <w:rPr>
          <w:rFonts w:ascii="Times New Roman" w:hAnsi="Times New Roman" w:cs="Times New Roman"/>
          <w:sz w:val="28"/>
          <w:szCs w:val="28"/>
        </w:rPr>
        <w:t>Phường Đồng Tâm</w:t>
      </w:r>
      <w:r w:rsidR="00D557EF">
        <w:rPr>
          <w:rFonts w:ascii="Times New Roman" w:hAnsi="Times New Roman" w:cs="Times New Roman"/>
          <w:sz w:val="28"/>
          <w:szCs w:val="28"/>
        </w:rPr>
        <w:t xml:space="preserve"> – TP Yên Bái – Tỉnh Yên Bái.</w:t>
      </w:r>
    </w:p>
    <w:tbl>
      <w:tblPr>
        <w:tblStyle w:val="TableGrid"/>
        <w:tblW w:w="11341" w:type="dxa"/>
        <w:tblInd w:w="-176" w:type="dxa"/>
        <w:tblLook w:val="04A0"/>
      </w:tblPr>
      <w:tblGrid>
        <w:gridCol w:w="1844"/>
        <w:gridCol w:w="5103"/>
        <w:gridCol w:w="1984"/>
        <w:gridCol w:w="2410"/>
      </w:tblGrid>
      <w:tr w:rsidR="00087B06" w:rsidRPr="004A627F" w:rsidTr="008F0A72">
        <w:tc>
          <w:tcPr>
            <w:tcW w:w="1844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5103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984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705">
              <w:rPr>
                <w:rFonts w:ascii="Times New Roman" w:hAnsi="Times New Roman" w:cs="Times New Roman"/>
                <w:b/>
                <w:sz w:val="24"/>
                <w:szCs w:val="28"/>
              </w:rPr>
              <w:t>Người giới thiệu</w:t>
            </w:r>
          </w:p>
        </w:tc>
        <w:tc>
          <w:tcPr>
            <w:tcW w:w="2410" w:type="dxa"/>
          </w:tcPr>
          <w:p w:rsidR="00982BC6" w:rsidRPr="004A627F" w:rsidRDefault="00982BC6" w:rsidP="00812A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27F">
              <w:rPr>
                <w:rFonts w:ascii="Times New Roman" w:hAnsi="Times New Roman" w:cs="Times New Roman"/>
                <w:b/>
                <w:sz w:val="28"/>
                <w:szCs w:val="28"/>
              </w:rPr>
              <w:t>Người thực hiện</w:t>
            </w:r>
          </w:p>
        </w:tc>
      </w:tr>
      <w:tr w:rsidR="00087B06" w:rsidRPr="00B37D2A" w:rsidTr="008F0A72">
        <w:tc>
          <w:tcPr>
            <w:tcW w:w="1844" w:type="dxa"/>
          </w:tcPr>
          <w:p w:rsidR="00982BC6" w:rsidRPr="00B37D2A" w:rsidRDefault="00CF0E86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7h </w:t>
            </w:r>
            <w:r w:rsidR="00AE60AD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– 7h30</w:t>
            </w:r>
          </w:p>
        </w:tc>
        <w:tc>
          <w:tcPr>
            <w:tcW w:w="5103" w:type="dxa"/>
          </w:tcPr>
          <w:p w:rsidR="00982BC6" w:rsidRPr="00B37D2A" w:rsidRDefault="00CF0E8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Đón tiếp cổ đông, Kiểm tra tư cách cổ đông, phát tài liệu cho cổ đông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CF0E8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Ban kiểm tra tư cách cổ đông</w:t>
            </w:r>
          </w:p>
        </w:tc>
      </w:tr>
      <w:tr w:rsidR="00087B06" w:rsidRPr="00B37D2A" w:rsidTr="008F0A72">
        <w:tc>
          <w:tcPr>
            <w:tcW w:w="1844" w:type="dxa"/>
          </w:tcPr>
          <w:p w:rsidR="00982BC6" w:rsidRPr="00B37D2A" w:rsidRDefault="00AE60AD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7h30 – 7h50</w:t>
            </w:r>
          </w:p>
        </w:tc>
        <w:tc>
          <w:tcPr>
            <w:tcW w:w="5103" w:type="dxa"/>
          </w:tcPr>
          <w:p w:rsidR="00982BC6" w:rsidRPr="00B37D2A" w:rsidRDefault="00AE60AD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Văn nghệ chào mừng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AE60AD" w:rsidP="005C08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Q</w:t>
            </w:r>
            <w:r w:rsidR="005C081A">
              <w:rPr>
                <w:rFonts w:ascii="Times New Roman" w:hAnsi="Times New Roman" w:cs="Times New Roman"/>
                <w:sz w:val="26"/>
                <w:szCs w:val="26"/>
              </w:rPr>
              <w:t>uang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AE60AD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7h50 – 8h00</w:t>
            </w:r>
          </w:p>
        </w:tc>
        <w:tc>
          <w:tcPr>
            <w:tcW w:w="5103" w:type="dxa"/>
          </w:tcPr>
          <w:p w:rsidR="00982BC6" w:rsidRPr="00B37D2A" w:rsidRDefault="00AE60AD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Ổn định tổ chức, chào cờ, tuyên bố lý do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AE60AD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Nguyễn Bình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AE60AD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8h00 – 8h05</w:t>
            </w:r>
          </w:p>
        </w:tc>
        <w:tc>
          <w:tcPr>
            <w:tcW w:w="5103" w:type="dxa"/>
          </w:tcPr>
          <w:p w:rsidR="00982BC6" w:rsidRPr="00B37D2A" w:rsidRDefault="00AE60AD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Báo cáo kiểm tra tư cách cổ đông dự ĐH</w:t>
            </w:r>
          </w:p>
        </w:tc>
        <w:tc>
          <w:tcPr>
            <w:tcW w:w="1984" w:type="dxa"/>
          </w:tcPr>
          <w:p w:rsidR="00982BC6" w:rsidRPr="00B37D2A" w:rsidRDefault="00AE60AD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Nguyễn Bình</w:t>
            </w:r>
          </w:p>
        </w:tc>
        <w:tc>
          <w:tcPr>
            <w:tcW w:w="2410" w:type="dxa"/>
          </w:tcPr>
          <w:p w:rsidR="00982BC6" w:rsidRPr="00B37D2A" w:rsidRDefault="00AE60AD" w:rsidP="004406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06F9">
              <w:rPr>
                <w:rFonts w:ascii="Times New Roman" w:hAnsi="Times New Roman" w:cs="Times New Roman"/>
                <w:sz w:val="26"/>
                <w:szCs w:val="26"/>
              </w:rPr>
              <w:t>Giang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07306F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8h05 – 8h20</w:t>
            </w:r>
          </w:p>
        </w:tc>
        <w:tc>
          <w:tcPr>
            <w:tcW w:w="5103" w:type="dxa"/>
          </w:tcPr>
          <w:p w:rsidR="00982BC6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Thông qua chương trình nghị sự của ĐH, quy chế làm việc</w:t>
            </w:r>
          </w:p>
          <w:p w:rsidR="0007306F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7306F" w:rsidRPr="00B37D2A">
              <w:rPr>
                <w:rFonts w:ascii="Times New Roman" w:hAnsi="Times New Roman" w:cs="Times New Roman"/>
                <w:sz w:val="26"/>
                <w:szCs w:val="26"/>
              </w:rPr>
              <w:t>Lấy biểu quyết tổ kiểm phiếu, đoàn chủ tịch, thư ký</w:t>
            </w:r>
          </w:p>
        </w:tc>
        <w:tc>
          <w:tcPr>
            <w:tcW w:w="1984" w:type="dxa"/>
          </w:tcPr>
          <w:p w:rsidR="00982BC6" w:rsidRPr="00B37D2A" w:rsidRDefault="00982BC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07306F" w:rsidP="00272C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Nguyễn Bình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577BAE" w:rsidP="00CB1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8h20 – 8h4</w:t>
            </w:r>
            <w:r w:rsidR="00CB14C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103" w:type="dxa"/>
          </w:tcPr>
          <w:p w:rsidR="00982BC6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Báo cáo hoạt động của HĐQT năm 201</w:t>
            </w:r>
            <w:r w:rsidR="006E4AE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và phương hướng hoạt động năm 201</w:t>
            </w:r>
            <w:r w:rsidR="006E4AE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577BAE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982BC6" w:rsidRPr="00B37D2A" w:rsidRDefault="00577BAE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Nguyễn Bình</w:t>
            </w:r>
          </w:p>
        </w:tc>
        <w:tc>
          <w:tcPr>
            <w:tcW w:w="2410" w:type="dxa"/>
          </w:tcPr>
          <w:p w:rsidR="00982BC6" w:rsidRPr="00B37D2A" w:rsidRDefault="00013E8C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  <w:p w:rsidR="00013E8C" w:rsidRPr="00B37D2A" w:rsidRDefault="00013E8C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E8C" w:rsidRPr="00B37D2A" w:rsidRDefault="00013E8C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Trinh</w:t>
            </w:r>
          </w:p>
        </w:tc>
      </w:tr>
      <w:tr w:rsidR="00982BC6" w:rsidRPr="00B37D2A" w:rsidTr="008F0A72">
        <w:tc>
          <w:tcPr>
            <w:tcW w:w="1844" w:type="dxa"/>
          </w:tcPr>
          <w:p w:rsidR="00982BC6" w:rsidRPr="00B37D2A" w:rsidRDefault="00577BAE" w:rsidP="00CB1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8h4</w:t>
            </w:r>
            <w:r w:rsidR="00CB14C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9h00</w:t>
            </w:r>
          </w:p>
        </w:tc>
        <w:tc>
          <w:tcPr>
            <w:tcW w:w="5103" w:type="dxa"/>
          </w:tcPr>
          <w:p w:rsidR="00982BC6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Báo cáo của BGĐ về kết quả SX-KD năm 201</w:t>
            </w:r>
            <w:r w:rsidR="006E4AE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, Kế hoạch năm 201</w:t>
            </w:r>
            <w:r w:rsidR="006E4AE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577BAE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982BC6" w:rsidRPr="00B37D2A" w:rsidRDefault="00982BC6" w:rsidP="003267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982BC6" w:rsidRPr="00B37D2A" w:rsidRDefault="00D5262B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77BAE" w:rsidRPr="00B37D2A">
              <w:rPr>
                <w:rFonts w:ascii="Times New Roman" w:hAnsi="Times New Roman" w:cs="Times New Roman"/>
                <w:sz w:val="26"/>
                <w:szCs w:val="26"/>
              </w:rPr>
              <w:t>Ô. Trinh</w:t>
            </w:r>
          </w:p>
          <w:p w:rsidR="00D5262B" w:rsidRPr="00B37D2A" w:rsidRDefault="00D5262B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262B" w:rsidRPr="00B37D2A" w:rsidRDefault="00D5262B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0F51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9h00 – 9h1</w:t>
            </w:r>
            <w:r w:rsidR="000F518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103" w:type="dxa"/>
          </w:tcPr>
          <w:p w:rsidR="00C36B23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Báo cáo tài chính năm 201</w:t>
            </w:r>
            <w:r w:rsidR="00E7293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C36B23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D74D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 w:rsidR="00D74D88"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Bình</w:t>
            </w:r>
          </w:p>
        </w:tc>
        <w:tc>
          <w:tcPr>
            <w:tcW w:w="2410" w:type="dxa"/>
          </w:tcPr>
          <w:p w:rsidR="00C36B23" w:rsidRPr="00B37D2A" w:rsidRDefault="00985FC6" w:rsidP="007713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Bà Hồng</w:t>
            </w:r>
          </w:p>
          <w:p w:rsidR="00985FC6" w:rsidRPr="00B37D2A" w:rsidRDefault="00985FC6" w:rsidP="007713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0F51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9h</w:t>
            </w:r>
            <w:r w:rsidR="00254310" w:rsidRPr="00B37D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F518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9h</w:t>
            </w:r>
            <w:r w:rsidR="000F518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103" w:type="dxa"/>
          </w:tcPr>
          <w:p w:rsidR="00C36B23" w:rsidRPr="00B37D2A" w:rsidRDefault="00B37D2A" w:rsidP="00577B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Báo cáo hoạt động của BKS năm 201</w:t>
            </w:r>
            <w:r w:rsidR="00583A3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và phương hướng hoạt động năm 201</w:t>
            </w:r>
            <w:r w:rsidR="00583A3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C36B23" w:rsidRPr="00B37D2A" w:rsidRDefault="00B37D2A" w:rsidP="00577B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E062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 w:rsidR="00E062C9" w:rsidRPr="00B37D2A">
              <w:rPr>
                <w:rFonts w:ascii="Times New Roman" w:hAnsi="Times New Roman" w:cs="Times New Roman"/>
                <w:sz w:val="26"/>
                <w:szCs w:val="26"/>
              </w:rPr>
              <w:t>Trần Bình</w:t>
            </w:r>
          </w:p>
        </w:tc>
        <w:tc>
          <w:tcPr>
            <w:tcW w:w="2410" w:type="dxa"/>
          </w:tcPr>
          <w:p w:rsidR="00C36B23" w:rsidRPr="00B37D2A" w:rsidRDefault="00A865AD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Ô. Nguyễn Bình</w:t>
            </w:r>
          </w:p>
          <w:p w:rsidR="00A865AD" w:rsidRPr="00B37D2A" w:rsidRDefault="00A865AD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65AD" w:rsidRPr="00B37D2A" w:rsidRDefault="00A865AD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5774CB" w:rsidRDefault="00C36B23" w:rsidP="000F518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108C9">
              <w:rPr>
                <w:rFonts w:ascii="Times New Roman" w:hAnsi="Times New Roman" w:cs="Times New Roman"/>
                <w:sz w:val="26"/>
                <w:szCs w:val="26"/>
              </w:rPr>
              <w:t>9h</w:t>
            </w:r>
            <w:r w:rsidR="000F518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6108C9">
              <w:rPr>
                <w:rFonts w:ascii="Times New Roman" w:hAnsi="Times New Roman" w:cs="Times New Roman"/>
                <w:sz w:val="26"/>
                <w:szCs w:val="26"/>
              </w:rPr>
              <w:t xml:space="preserve"> – 9h</w:t>
            </w:r>
            <w:r w:rsidR="000F518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103" w:type="dxa"/>
          </w:tcPr>
          <w:p w:rsidR="00C36B23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Tờ trình chi trả cổ tức năm 201</w:t>
            </w:r>
            <w:r w:rsidR="00CE023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C36B23" w:rsidRPr="00B37D2A" w:rsidRDefault="00B37D2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672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Ô. </w:t>
            </w:r>
            <w:r w:rsidR="006726CF">
              <w:rPr>
                <w:rFonts w:ascii="Times New Roman" w:hAnsi="Times New Roman" w:cs="Times New Roman"/>
                <w:sz w:val="26"/>
                <w:szCs w:val="26"/>
              </w:rPr>
              <w:t>Trần Bình</w:t>
            </w:r>
          </w:p>
        </w:tc>
        <w:tc>
          <w:tcPr>
            <w:tcW w:w="2410" w:type="dxa"/>
          </w:tcPr>
          <w:p w:rsidR="005876C6" w:rsidRPr="00B37D2A" w:rsidRDefault="005876C6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A20E6">
              <w:rPr>
                <w:rFonts w:ascii="Times New Roman" w:hAnsi="Times New Roman" w:cs="Times New Roman"/>
                <w:sz w:val="26"/>
                <w:szCs w:val="26"/>
              </w:rPr>
              <w:t>Ô. Trinh</w:t>
            </w:r>
          </w:p>
          <w:p w:rsidR="005876C6" w:rsidRPr="00B37D2A" w:rsidRDefault="005876C6" w:rsidP="004A2A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A20E6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 w:rsidR="004A2A4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A20E6">
              <w:rPr>
                <w:rFonts w:ascii="Times New Roman" w:hAnsi="Times New Roman" w:cs="Times New Roman"/>
                <w:sz w:val="26"/>
                <w:szCs w:val="26"/>
              </w:rPr>
              <w:t xml:space="preserve"> Trần Bình</w:t>
            </w:r>
          </w:p>
        </w:tc>
      </w:tr>
      <w:tr w:rsidR="004F188A" w:rsidRPr="00B37D2A" w:rsidTr="008F0A72">
        <w:tc>
          <w:tcPr>
            <w:tcW w:w="1844" w:type="dxa"/>
          </w:tcPr>
          <w:p w:rsidR="004F188A" w:rsidRPr="006108C9" w:rsidRDefault="004F188A" w:rsidP="000F51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9h30 – 9h35</w:t>
            </w:r>
          </w:p>
        </w:tc>
        <w:tc>
          <w:tcPr>
            <w:tcW w:w="5103" w:type="dxa"/>
          </w:tcPr>
          <w:p w:rsidR="004F188A" w:rsidRDefault="004F188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Thông qua tờ trình về việc thay đổi kỳ kế toán từ năm 2019</w:t>
            </w:r>
          </w:p>
        </w:tc>
        <w:tc>
          <w:tcPr>
            <w:tcW w:w="1984" w:type="dxa"/>
          </w:tcPr>
          <w:p w:rsidR="004F188A" w:rsidRPr="00B37D2A" w:rsidRDefault="004F188A" w:rsidP="00672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4F188A" w:rsidRPr="00B37D2A" w:rsidRDefault="004F188A" w:rsidP="006273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 Hồng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163E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9h</w:t>
            </w:r>
            <w:r w:rsidR="004F188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F47E0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163ED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103" w:type="dxa"/>
          </w:tcPr>
          <w:p w:rsidR="00C36B23" w:rsidRDefault="007C54B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Thông qua tờ trình sửa đổi điều lệ Công ty</w:t>
            </w:r>
          </w:p>
          <w:p w:rsidR="007C54BE" w:rsidRPr="00B37D2A" w:rsidRDefault="007C54BE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5325BB" w:rsidRDefault="005325BB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Trinh</w:t>
            </w:r>
          </w:p>
          <w:p w:rsidR="00C8701C" w:rsidRPr="00B37D2A" w:rsidRDefault="00C8701C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061C21" w:rsidRPr="00B37D2A" w:rsidTr="008F0A72">
        <w:tc>
          <w:tcPr>
            <w:tcW w:w="1844" w:type="dxa"/>
          </w:tcPr>
          <w:p w:rsidR="00061C21" w:rsidRPr="00B37D2A" w:rsidRDefault="00F910D7" w:rsidP="00163E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76B2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163ED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76B2C">
              <w:rPr>
                <w:rFonts w:ascii="Times New Roman" w:hAnsi="Times New Roman" w:cs="Times New Roman"/>
                <w:sz w:val="26"/>
                <w:szCs w:val="26"/>
              </w:rPr>
              <w:t xml:space="preserve"> – 1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76B2C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103" w:type="dxa"/>
          </w:tcPr>
          <w:p w:rsidR="00061C21" w:rsidRDefault="00376B2C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Kiện toàn BKS</w:t>
            </w:r>
          </w:p>
          <w:p w:rsidR="00376B2C" w:rsidRDefault="00B421E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Đơn xin từ nhiệm</w:t>
            </w:r>
          </w:p>
          <w:p w:rsidR="00B421E8" w:rsidRPr="008F0A72" w:rsidRDefault="00B421E8" w:rsidP="00812AE0">
            <w:pPr>
              <w:rPr>
                <w:rFonts w:ascii="Times New Roman" w:hAnsi="Times New Roman" w:cs="Times New Roman"/>
                <w:szCs w:val="26"/>
              </w:rPr>
            </w:pPr>
            <w:r w:rsidRPr="008F0A72">
              <w:rPr>
                <w:rFonts w:ascii="Times New Roman" w:hAnsi="Times New Roman" w:cs="Times New Roman"/>
                <w:szCs w:val="26"/>
              </w:rPr>
              <w:t xml:space="preserve">+ </w:t>
            </w:r>
            <w:r w:rsidR="00BE28F6" w:rsidRPr="008F0A72">
              <w:rPr>
                <w:rFonts w:ascii="Times New Roman" w:hAnsi="Times New Roman" w:cs="Times New Roman"/>
                <w:szCs w:val="26"/>
              </w:rPr>
              <w:t>Tờ trình của HĐQT và xin ý kiến việc miễn nhiệm</w:t>
            </w:r>
            <w:r w:rsidR="00F86D18">
              <w:rPr>
                <w:rFonts w:ascii="Times New Roman" w:hAnsi="Times New Roman" w:cs="Times New Roman"/>
                <w:szCs w:val="26"/>
              </w:rPr>
              <w:t xml:space="preserve"> biểu quyết thông qua.</w:t>
            </w:r>
          </w:p>
          <w:p w:rsidR="00AA27D6" w:rsidRDefault="00AA27D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Bầu cử bổ sung TV BKS</w:t>
            </w:r>
          </w:p>
          <w:p w:rsidR="00F86D18" w:rsidRDefault="00F86D1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Thông qua quy chế bầu cử</w:t>
            </w:r>
          </w:p>
          <w:p w:rsidR="00F86D18" w:rsidRDefault="00F86D1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Thông qua xin ý kiến hình thức bầu phổ thông</w:t>
            </w:r>
          </w:p>
          <w:p w:rsidR="00912C75" w:rsidRDefault="00912C75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Phát phiếu</w:t>
            </w:r>
            <w:r w:rsidR="000720B7">
              <w:rPr>
                <w:rFonts w:ascii="Times New Roman" w:hAnsi="Times New Roman" w:cs="Times New Roman"/>
                <w:sz w:val="26"/>
                <w:szCs w:val="26"/>
              </w:rPr>
              <w:t xml:space="preserve"> bầu cử</w:t>
            </w:r>
          </w:p>
        </w:tc>
        <w:tc>
          <w:tcPr>
            <w:tcW w:w="1984" w:type="dxa"/>
          </w:tcPr>
          <w:p w:rsidR="00061C21" w:rsidRDefault="00061C21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21E8" w:rsidRDefault="00B421E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  <w:p w:rsidR="00BE28F6" w:rsidRDefault="00BE28F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7D6" w:rsidRDefault="00AA27D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6D18" w:rsidRDefault="00F86D1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6D18" w:rsidRPr="00B37D2A" w:rsidRDefault="00F86D1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061C21" w:rsidRDefault="00061C21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21E8" w:rsidRDefault="00BE28F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421E8">
              <w:rPr>
                <w:rFonts w:ascii="Times New Roman" w:hAnsi="Times New Roman" w:cs="Times New Roman"/>
                <w:sz w:val="26"/>
                <w:szCs w:val="26"/>
              </w:rPr>
              <w:t xml:space="preserve">Ông </w:t>
            </w:r>
            <w:r w:rsidR="001C5B99">
              <w:rPr>
                <w:rFonts w:ascii="Times New Roman" w:hAnsi="Times New Roman" w:cs="Times New Roman"/>
                <w:sz w:val="26"/>
                <w:szCs w:val="26"/>
              </w:rPr>
              <w:t>Sơn, Ông. Trữ</w:t>
            </w:r>
          </w:p>
          <w:p w:rsidR="00BE28F6" w:rsidRDefault="00BE28F6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</w:t>
            </w:r>
            <w:r w:rsidR="00AA27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Trần Bình</w:t>
            </w:r>
          </w:p>
          <w:p w:rsidR="00F86D18" w:rsidRDefault="00F86D1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6D18" w:rsidRDefault="00F86D18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6D18" w:rsidRDefault="00F86D18" w:rsidP="00F86D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  <w:p w:rsidR="001E349F" w:rsidRDefault="001E349F" w:rsidP="00F86D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2C75" w:rsidRPr="00B37D2A" w:rsidRDefault="009F4389" w:rsidP="00F86D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12C75">
              <w:rPr>
                <w:rFonts w:ascii="Times New Roman" w:hAnsi="Times New Roman" w:cs="Times New Roman"/>
                <w:sz w:val="26"/>
                <w:szCs w:val="26"/>
              </w:rPr>
              <w:t>Tổ bầu cử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6108C9">
              <w:rPr>
                <w:rFonts w:ascii="Times New Roman" w:hAnsi="Times New Roman" w:cs="Times New Roman"/>
                <w:sz w:val="26"/>
                <w:szCs w:val="26"/>
              </w:rPr>
              <w:t xml:space="preserve"> – 1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108C9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103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Nghỉ giải lao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D2EE5" w:rsidRPr="00B37D2A" w:rsidTr="008F0A72">
        <w:tc>
          <w:tcPr>
            <w:tcW w:w="1844" w:type="dxa"/>
          </w:tcPr>
          <w:p w:rsidR="002D2EE5" w:rsidRPr="00B37D2A" w:rsidRDefault="002D2EE5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B2377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103" w:type="dxa"/>
          </w:tcPr>
          <w:p w:rsidR="002D2EE5" w:rsidRPr="00B37D2A" w:rsidRDefault="002D2EE5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Báo cáo kết quả bầu cử</w:t>
            </w:r>
            <w:r w:rsidR="00A03CD6">
              <w:rPr>
                <w:rFonts w:ascii="Times New Roman" w:hAnsi="Times New Roman" w:cs="Times New Roman"/>
                <w:sz w:val="26"/>
                <w:szCs w:val="26"/>
              </w:rPr>
              <w:t>, TV BKS ra mắt</w:t>
            </w:r>
          </w:p>
        </w:tc>
        <w:tc>
          <w:tcPr>
            <w:tcW w:w="1984" w:type="dxa"/>
          </w:tcPr>
          <w:p w:rsidR="002D2EE5" w:rsidRPr="00B37D2A" w:rsidRDefault="002D2EE5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2D2EE5" w:rsidRPr="00B37D2A" w:rsidRDefault="002D2EE5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Tổ trưởng tổ bầu cử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237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312F2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2377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103" w:type="dxa"/>
          </w:tcPr>
          <w:p w:rsidR="00C36B23" w:rsidRPr="00B37D2A" w:rsidRDefault="009F529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Thông qua tờ trình lựa chọn đơn vị kiểm toán độc lập Công ty năm 201</w:t>
            </w:r>
            <w:r w:rsidR="00312F2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924823" w:rsidRPr="00B37D2A" w:rsidRDefault="009F529A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24823" w:rsidRPr="00B37D2A">
              <w:rPr>
                <w:rFonts w:ascii="Times New Roman" w:hAnsi="Times New Roman" w:cs="Times New Roman"/>
                <w:sz w:val="26"/>
                <w:szCs w:val="26"/>
              </w:rPr>
              <w:t>Thảo luận và lấy biểu quyết thông qua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9248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>Ô. Ng</w:t>
            </w:r>
            <w:r w:rsidR="00A6528D" w:rsidRPr="00B37D2A">
              <w:rPr>
                <w:rFonts w:ascii="Times New Roman" w:hAnsi="Times New Roman" w:cs="Times New Roman"/>
                <w:sz w:val="26"/>
                <w:szCs w:val="26"/>
              </w:rPr>
              <w:t>uyễn</w:t>
            </w:r>
            <w:r w:rsidR="00C36B23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Bình</w:t>
            </w:r>
          </w:p>
          <w:p w:rsidR="00924823" w:rsidRPr="00B37D2A" w:rsidRDefault="009248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24823" w:rsidRPr="00B37D2A" w:rsidRDefault="009248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 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6108C9" w:rsidRDefault="004320D7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A412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36B23" w:rsidRPr="006108C9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C36B23" w:rsidRPr="006108C9">
              <w:rPr>
                <w:rFonts w:ascii="Times New Roman" w:hAnsi="Times New Roman" w:cs="Times New Roman"/>
                <w:sz w:val="26"/>
                <w:szCs w:val="26"/>
              </w:rPr>
              <w:t xml:space="preserve"> – 11h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103" w:type="dxa"/>
          </w:tcPr>
          <w:p w:rsidR="00C36B23" w:rsidRPr="00B37D2A" w:rsidRDefault="00C36B23" w:rsidP="005C7C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Thông qua </w:t>
            </w:r>
            <w:r w:rsidR="005C7C1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iên bản và Nghị quyết ĐH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Ban thư ký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11h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– 11h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103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Biểu quyết thông qua BB và Nghị quyết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EF43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11h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857EA5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57EA5" w:rsidRPr="00B37D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EF434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103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Bế mạc ĐH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Ô. Trần Bình</w:t>
            </w:r>
          </w:p>
        </w:tc>
      </w:tr>
      <w:tr w:rsidR="00C36B23" w:rsidRPr="00B37D2A" w:rsidTr="008F0A72">
        <w:tc>
          <w:tcPr>
            <w:tcW w:w="1844" w:type="dxa"/>
          </w:tcPr>
          <w:p w:rsidR="00C36B23" w:rsidRPr="00B37D2A" w:rsidRDefault="00C36B23" w:rsidP="00857E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7D2A">
              <w:rPr>
                <w:rFonts w:ascii="Times New Roman" w:hAnsi="Times New Roman" w:cs="Times New Roman"/>
                <w:sz w:val="26"/>
                <w:szCs w:val="26"/>
              </w:rPr>
              <w:t>Chào cờ</w:t>
            </w:r>
          </w:p>
        </w:tc>
        <w:tc>
          <w:tcPr>
            <w:tcW w:w="1984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36B23" w:rsidRPr="00B37D2A" w:rsidRDefault="00C36B23" w:rsidP="00812AE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27137" w:rsidRPr="008C3A0E" w:rsidRDefault="00927137">
      <w:pPr>
        <w:rPr>
          <w:rFonts w:ascii="Times New Roman" w:hAnsi="Times New Roman" w:cs="Times New Roman"/>
          <w:sz w:val="28"/>
          <w:szCs w:val="28"/>
        </w:rPr>
      </w:pPr>
    </w:p>
    <w:sectPr w:rsidR="00927137" w:rsidRPr="008C3A0E" w:rsidSect="00A03CD6">
      <w:pgSz w:w="12240" w:h="15840"/>
      <w:pgMar w:top="397" w:right="851" w:bottom="39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8C3A0E"/>
    <w:rsid w:val="00013E8C"/>
    <w:rsid w:val="00020DCD"/>
    <w:rsid w:val="00061C21"/>
    <w:rsid w:val="000715EB"/>
    <w:rsid w:val="000720B7"/>
    <w:rsid w:val="0007306F"/>
    <w:rsid w:val="00073CB2"/>
    <w:rsid w:val="00087B06"/>
    <w:rsid w:val="00090972"/>
    <w:rsid w:val="00090EC5"/>
    <w:rsid w:val="000A3ED7"/>
    <w:rsid w:val="000B15D6"/>
    <w:rsid w:val="000B594B"/>
    <w:rsid w:val="000B641D"/>
    <w:rsid w:val="000D19DF"/>
    <w:rsid w:val="000D270C"/>
    <w:rsid w:val="000E16B8"/>
    <w:rsid w:val="000F5188"/>
    <w:rsid w:val="00117D57"/>
    <w:rsid w:val="0013285F"/>
    <w:rsid w:val="0014728B"/>
    <w:rsid w:val="00163EDC"/>
    <w:rsid w:val="001801A8"/>
    <w:rsid w:val="00186872"/>
    <w:rsid w:val="001A73AD"/>
    <w:rsid w:val="001C0010"/>
    <w:rsid w:val="001C5B99"/>
    <w:rsid w:val="001E349F"/>
    <w:rsid w:val="00254310"/>
    <w:rsid w:val="00272C3E"/>
    <w:rsid w:val="0029494E"/>
    <w:rsid w:val="002D2EE5"/>
    <w:rsid w:val="002E6D34"/>
    <w:rsid w:val="002F75C4"/>
    <w:rsid w:val="00312F23"/>
    <w:rsid w:val="00323459"/>
    <w:rsid w:val="0032679C"/>
    <w:rsid w:val="0033402E"/>
    <w:rsid w:val="003349DE"/>
    <w:rsid w:val="00336378"/>
    <w:rsid w:val="00376B2C"/>
    <w:rsid w:val="00396455"/>
    <w:rsid w:val="003D33F4"/>
    <w:rsid w:val="003E1A76"/>
    <w:rsid w:val="00426D98"/>
    <w:rsid w:val="004320D7"/>
    <w:rsid w:val="00434DFC"/>
    <w:rsid w:val="004406F9"/>
    <w:rsid w:val="00441071"/>
    <w:rsid w:val="004A2A43"/>
    <w:rsid w:val="004A35B0"/>
    <w:rsid w:val="004A5136"/>
    <w:rsid w:val="004A627F"/>
    <w:rsid w:val="004F188A"/>
    <w:rsid w:val="005201CD"/>
    <w:rsid w:val="005325BB"/>
    <w:rsid w:val="00536540"/>
    <w:rsid w:val="00537EA1"/>
    <w:rsid w:val="0055490D"/>
    <w:rsid w:val="005700FB"/>
    <w:rsid w:val="0057127D"/>
    <w:rsid w:val="005774CB"/>
    <w:rsid w:val="00577BAE"/>
    <w:rsid w:val="00583A36"/>
    <w:rsid w:val="005876C6"/>
    <w:rsid w:val="005B5A59"/>
    <w:rsid w:val="005B76E5"/>
    <w:rsid w:val="005C081A"/>
    <w:rsid w:val="005C4438"/>
    <w:rsid w:val="005C7C1C"/>
    <w:rsid w:val="005E2A50"/>
    <w:rsid w:val="006108C9"/>
    <w:rsid w:val="00616705"/>
    <w:rsid w:val="00627309"/>
    <w:rsid w:val="00635384"/>
    <w:rsid w:val="00642323"/>
    <w:rsid w:val="006457CF"/>
    <w:rsid w:val="0065559F"/>
    <w:rsid w:val="006726CF"/>
    <w:rsid w:val="00685CEE"/>
    <w:rsid w:val="006A20E6"/>
    <w:rsid w:val="006D002F"/>
    <w:rsid w:val="006D4166"/>
    <w:rsid w:val="006E4AED"/>
    <w:rsid w:val="00735E1A"/>
    <w:rsid w:val="007415AD"/>
    <w:rsid w:val="00760EF7"/>
    <w:rsid w:val="007C54BE"/>
    <w:rsid w:val="00801346"/>
    <w:rsid w:val="00844A24"/>
    <w:rsid w:val="00844F19"/>
    <w:rsid w:val="00850967"/>
    <w:rsid w:val="008574A1"/>
    <w:rsid w:val="00857EA5"/>
    <w:rsid w:val="00873CB4"/>
    <w:rsid w:val="008C3A0E"/>
    <w:rsid w:val="008D5D05"/>
    <w:rsid w:val="008E5FE7"/>
    <w:rsid w:val="008F0A72"/>
    <w:rsid w:val="008F3659"/>
    <w:rsid w:val="008F3738"/>
    <w:rsid w:val="008F4245"/>
    <w:rsid w:val="009014AF"/>
    <w:rsid w:val="00904D77"/>
    <w:rsid w:val="00912C75"/>
    <w:rsid w:val="00924823"/>
    <w:rsid w:val="0092701C"/>
    <w:rsid w:val="00927137"/>
    <w:rsid w:val="00961400"/>
    <w:rsid w:val="00982BC6"/>
    <w:rsid w:val="00985FC6"/>
    <w:rsid w:val="00986BAB"/>
    <w:rsid w:val="00992395"/>
    <w:rsid w:val="00995013"/>
    <w:rsid w:val="009A6ABA"/>
    <w:rsid w:val="009B3FEB"/>
    <w:rsid w:val="009F4389"/>
    <w:rsid w:val="009F529A"/>
    <w:rsid w:val="009F65B2"/>
    <w:rsid w:val="00A00646"/>
    <w:rsid w:val="00A03CD6"/>
    <w:rsid w:val="00A170B9"/>
    <w:rsid w:val="00A172C5"/>
    <w:rsid w:val="00A57237"/>
    <w:rsid w:val="00A6528D"/>
    <w:rsid w:val="00A865AD"/>
    <w:rsid w:val="00A95F4B"/>
    <w:rsid w:val="00AA27D6"/>
    <w:rsid w:val="00AC29EA"/>
    <w:rsid w:val="00AC2CAA"/>
    <w:rsid w:val="00AC6717"/>
    <w:rsid w:val="00AE60AD"/>
    <w:rsid w:val="00AF6CA2"/>
    <w:rsid w:val="00B076AC"/>
    <w:rsid w:val="00B23772"/>
    <w:rsid w:val="00B37D2A"/>
    <w:rsid w:val="00B421E8"/>
    <w:rsid w:val="00B670DF"/>
    <w:rsid w:val="00B867ED"/>
    <w:rsid w:val="00B96047"/>
    <w:rsid w:val="00BA2DC9"/>
    <w:rsid w:val="00BD390E"/>
    <w:rsid w:val="00BE28F6"/>
    <w:rsid w:val="00C03C6B"/>
    <w:rsid w:val="00C36B23"/>
    <w:rsid w:val="00C44AD2"/>
    <w:rsid w:val="00C82C2A"/>
    <w:rsid w:val="00C8701C"/>
    <w:rsid w:val="00CA412B"/>
    <w:rsid w:val="00CB14C8"/>
    <w:rsid w:val="00CB3AFF"/>
    <w:rsid w:val="00CC1D54"/>
    <w:rsid w:val="00CE0236"/>
    <w:rsid w:val="00CF0E86"/>
    <w:rsid w:val="00D5262B"/>
    <w:rsid w:val="00D557EF"/>
    <w:rsid w:val="00D74D88"/>
    <w:rsid w:val="00D75931"/>
    <w:rsid w:val="00D86D96"/>
    <w:rsid w:val="00DA00E8"/>
    <w:rsid w:val="00DD186F"/>
    <w:rsid w:val="00DE3996"/>
    <w:rsid w:val="00E062C9"/>
    <w:rsid w:val="00E20F4B"/>
    <w:rsid w:val="00E336D1"/>
    <w:rsid w:val="00E7293E"/>
    <w:rsid w:val="00EA0946"/>
    <w:rsid w:val="00EA4C39"/>
    <w:rsid w:val="00EA4F2D"/>
    <w:rsid w:val="00EC3871"/>
    <w:rsid w:val="00ED749F"/>
    <w:rsid w:val="00EF3CBA"/>
    <w:rsid w:val="00EF434A"/>
    <w:rsid w:val="00F01381"/>
    <w:rsid w:val="00F02E18"/>
    <w:rsid w:val="00F208F4"/>
    <w:rsid w:val="00F47E00"/>
    <w:rsid w:val="00F52B2D"/>
    <w:rsid w:val="00F67D03"/>
    <w:rsid w:val="00F7517A"/>
    <w:rsid w:val="00F86D18"/>
    <w:rsid w:val="00F910D7"/>
    <w:rsid w:val="00FD4345"/>
    <w:rsid w:val="00FD67A2"/>
    <w:rsid w:val="00FE28F8"/>
    <w:rsid w:val="00FE6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C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A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192</cp:revision>
  <cp:lastPrinted>2018-03-22T07:20:00Z</cp:lastPrinted>
  <dcterms:created xsi:type="dcterms:W3CDTF">2017-03-03T01:14:00Z</dcterms:created>
  <dcterms:modified xsi:type="dcterms:W3CDTF">2018-03-22T07:51:00Z</dcterms:modified>
</cp:coreProperties>
</file>